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A07ED" w14:textId="77777777" w:rsidR="00EE6FC4" w:rsidRPr="00981B17" w:rsidRDefault="00EE6FC4" w:rsidP="00EE6FC4">
      <w:pPr>
        <w:rPr>
          <w:rFonts w:ascii="Arial" w:hAnsi="Arial" w:cs="Arial"/>
          <w:sz w:val="24"/>
          <w:szCs w:val="24"/>
          <w:lang w:val="es-ES_tradnl"/>
        </w:rPr>
      </w:pPr>
    </w:p>
    <w:p w14:paraId="7FEED4DA" w14:textId="77777777" w:rsidR="009823F8" w:rsidRPr="00981B17" w:rsidRDefault="009823F8" w:rsidP="00BF7985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868B386" w14:textId="77777777" w:rsidR="00BF7985" w:rsidRPr="00981B17" w:rsidRDefault="00BF7985" w:rsidP="009823F8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981B17">
        <w:rPr>
          <w:rFonts w:ascii="Arial" w:hAnsi="Arial" w:cs="Arial"/>
          <w:sz w:val="24"/>
          <w:szCs w:val="24"/>
          <w:lang w:val="es-ES_tradnl"/>
        </w:rPr>
        <w:t xml:space="preserve">Fusagasugá, 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>primero</w:t>
      </w:r>
      <w:r w:rsidR="009823F8" w:rsidRPr="00981B17">
        <w:rPr>
          <w:rFonts w:ascii="Arial" w:hAnsi="Arial" w:cs="Arial"/>
          <w:sz w:val="24"/>
          <w:szCs w:val="24"/>
          <w:lang w:val="es-ES_tradnl"/>
        </w:rPr>
        <w:t xml:space="preserve"> (</w:t>
      </w:r>
      <w:r w:rsidR="00C32248" w:rsidRPr="00981B17">
        <w:rPr>
          <w:rFonts w:ascii="Arial" w:hAnsi="Arial" w:cs="Arial"/>
          <w:sz w:val="24"/>
          <w:szCs w:val="24"/>
          <w:lang w:val="es-ES_tradnl"/>
        </w:rPr>
        <w:t>1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>º</w:t>
      </w:r>
      <w:r w:rsidR="009823F8" w:rsidRPr="00981B17">
        <w:rPr>
          <w:rFonts w:ascii="Arial" w:hAnsi="Arial" w:cs="Arial"/>
          <w:sz w:val="24"/>
          <w:szCs w:val="24"/>
          <w:lang w:val="es-ES_tradnl"/>
        </w:rPr>
        <w:t xml:space="preserve">) de 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>julio</w:t>
      </w:r>
      <w:r w:rsidR="00BE5640" w:rsidRPr="00981B17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9823F8" w:rsidRPr="00981B17">
        <w:rPr>
          <w:rFonts w:ascii="Arial" w:hAnsi="Arial" w:cs="Arial"/>
          <w:sz w:val="24"/>
          <w:szCs w:val="24"/>
          <w:lang w:val="es-ES_tradnl"/>
        </w:rPr>
        <w:t>de dos mil veint</w:t>
      </w:r>
      <w:r w:rsidR="00BE5640" w:rsidRPr="00981B17">
        <w:rPr>
          <w:rFonts w:ascii="Arial" w:hAnsi="Arial" w:cs="Arial"/>
          <w:sz w:val="24"/>
          <w:szCs w:val="24"/>
          <w:lang w:val="es-ES_tradnl"/>
        </w:rPr>
        <w:t>iuno</w:t>
      </w:r>
      <w:r w:rsidR="009823F8" w:rsidRPr="00981B17">
        <w:rPr>
          <w:rFonts w:ascii="Arial" w:hAnsi="Arial" w:cs="Arial"/>
          <w:sz w:val="24"/>
          <w:szCs w:val="24"/>
          <w:lang w:val="es-ES_tradnl"/>
        </w:rPr>
        <w:t xml:space="preserve"> (202</w:t>
      </w:r>
      <w:r w:rsidR="00BE5640" w:rsidRPr="00981B17">
        <w:rPr>
          <w:rFonts w:ascii="Arial" w:hAnsi="Arial" w:cs="Arial"/>
          <w:sz w:val="24"/>
          <w:szCs w:val="24"/>
          <w:lang w:val="es-ES_tradnl"/>
        </w:rPr>
        <w:t>1</w:t>
      </w:r>
      <w:r w:rsidR="009823F8" w:rsidRPr="00981B17">
        <w:rPr>
          <w:rFonts w:ascii="Arial" w:hAnsi="Arial" w:cs="Arial"/>
          <w:sz w:val="24"/>
          <w:szCs w:val="24"/>
          <w:lang w:val="es-ES_tradnl"/>
        </w:rPr>
        <w:t>)</w:t>
      </w:r>
    </w:p>
    <w:p w14:paraId="33BBC6C4" w14:textId="77777777" w:rsidR="00BE5640" w:rsidRPr="00981B17" w:rsidRDefault="00BE5640" w:rsidP="009823F8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5C511B0" w14:textId="77777777" w:rsidR="00BF7985" w:rsidRPr="00981B17" w:rsidRDefault="00BF7985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4446787" w14:textId="77777777" w:rsidR="00BF7985" w:rsidRPr="00981B17" w:rsidRDefault="009823F8" w:rsidP="009823F8">
      <w:pPr>
        <w:jc w:val="both"/>
        <w:rPr>
          <w:rFonts w:ascii="Arial" w:hAnsi="Arial" w:cs="Arial"/>
          <w:b/>
          <w:i/>
          <w:sz w:val="24"/>
          <w:szCs w:val="24"/>
          <w:lang w:val="es-ES_tradnl"/>
        </w:rPr>
      </w:pPr>
      <w:r w:rsidRPr="00981B17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   </w:t>
      </w:r>
      <w:r w:rsidR="00BF7985" w:rsidRPr="00981B17">
        <w:rPr>
          <w:rFonts w:ascii="Arial" w:hAnsi="Arial" w:cs="Arial"/>
          <w:sz w:val="24"/>
          <w:szCs w:val="24"/>
          <w:lang w:val="es-ES_tradnl"/>
        </w:rPr>
        <w:t>O</w:t>
      </w:r>
      <w:r w:rsidRPr="00981B17">
        <w:rPr>
          <w:rFonts w:ascii="Arial" w:hAnsi="Arial" w:cs="Arial"/>
          <w:sz w:val="24"/>
          <w:szCs w:val="24"/>
          <w:lang w:val="es-ES_tradnl"/>
        </w:rPr>
        <w:t>ficio</w:t>
      </w:r>
      <w:r w:rsidRPr="00981B17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BF7985" w:rsidRPr="00981B17">
        <w:rPr>
          <w:rFonts w:ascii="Arial" w:hAnsi="Arial" w:cs="Arial"/>
          <w:b/>
          <w:sz w:val="24"/>
          <w:szCs w:val="24"/>
          <w:lang w:val="es-ES_tradnl"/>
        </w:rPr>
        <w:t xml:space="preserve">No. </w:t>
      </w:r>
      <w:r w:rsidRPr="00981B17">
        <w:rPr>
          <w:rFonts w:ascii="Arial" w:hAnsi="Arial" w:cs="Arial"/>
          <w:b/>
          <w:sz w:val="24"/>
          <w:szCs w:val="24"/>
          <w:lang w:val="es-ES_tradnl"/>
        </w:rPr>
        <w:t>0</w:t>
      </w:r>
      <w:r w:rsidR="008D0C7E" w:rsidRPr="00981B17">
        <w:rPr>
          <w:rFonts w:ascii="Arial" w:hAnsi="Arial" w:cs="Arial"/>
          <w:b/>
          <w:sz w:val="24"/>
          <w:szCs w:val="24"/>
          <w:lang w:val="es-ES_tradnl"/>
        </w:rPr>
        <w:t>647</w:t>
      </w:r>
    </w:p>
    <w:p w14:paraId="3F4470AC" w14:textId="77777777" w:rsidR="00BF7985" w:rsidRPr="00981B17" w:rsidRDefault="00BF7985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FA34D07" w14:textId="77777777" w:rsidR="00BF7985" w:rsidRPr="00981B17" w:rsidRDefault="00BF7985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6CED783" w14:textId="77777777" w:rsidR="00BF7985" w:rsidRPr="00981B17" w:rsidRDefault="00BF7985" w:rsidP="009823F8">
      <w:pPr>
        <w:pStyle w:val="Ttulo1"/>
        <w:rPr>
          <w:rFonts w:cs="Arial"/>
          <w:szCs w:val="24"/>
        </w:rPr>
      </w:pPr>
      <w:r w:rsidRPr="00981B17">
        <w:rPr>
          <w:rFonts w:cs="Arial"/>
          <w:szCs w:val="24"/>
        </w:rPr>
        <w:t>Señor(es)</w:t>
      </w:r>
    </w:p>
    <w:p w14:paraId="782EB1D9" w14:textId="77777777" w:rsidR="009E51C0" w:rsidRPr="00981B17" w:rsidRDefault="008D0C7E" w:rsidP="00741430">
      <w:pPr>
        <w:pStyle w:val="Ttulo2"/>
        <w:rPr>
          <w:rFonts w:cs="Arial"/>
          <w:szCs w:val="24"/>
        </w:rPr>
      </w:pPr>
      <w:r w:rsidRPr="00981B17">
        <w:rPr>
          <w:rFonts w:cs="Arial"/>
          <w:szCs w:val="24"/>
        </w:rPr>
        <w:t>JUZGADO TRECE (13) DE FAMILIA</w:t>
      </w:r>
    </w:p>
    <w:p w14:paraId="3269DC60" w14:textId="77777777" w:rsidR="00BF7985" w:rsidRPr="00981B17" w:rsidRDefault="008D0C7E" w:rsidP="009823F8">
      <w:pPr>
        <w:pStyle w:val="Ttulo1"/>
        <w:rPr>
          <w:rFonts w:cs="Arial"/>
          <w:szCs w:val="24"/>
        </w:rPr>
      </w:pPr>
      <w:r w:rsidRPr="00981B17">
        <w:rPr>
          <w:rFonts w:cs="Arial"/>
          <w:szCs w:val="24"/>
        </w:rPr>
        <w:t>BOGOTA D.C.</w:t>
      </w:r>
      <w:r w:rsidR="00BF7985" w:rsidRPr="00981B17">
        <w:rPr>
          <w:rFonts w:cs="Arial"/>
          <w:szCs w:val="24"/>
        </w:rPr>
        <w:t xml:space="preserve"> </w:t>
      </w:r>
    </w:p>
    <w:p w14:paraId="2238232C" w14:textId="77777777" w:rsidR="00BF7985" w:rsidRPr="00981B17" w:rsidRDefault="00BF7985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EAA0FB9" w14:textId="77777777" w:rsidR="00BE5640" w:rsidRPr="00981B17" w:rsidRDefault="00BE5640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D2A03A6" w14:textId="77777777" w:rsidR="00BF7985" w:rsidRPr="00981B17" w:rsidRDefault="00BF7985" w:rsidP="009823F8">
      <w:pPr>
        <w:jc w:val="both"/>
        <w:rPr>
          <w:rFonts w:ascii="Arial" w:hAnsi="Arial" w:cs="Arial"/>
          <w:b/>
          <w:i/>
          <w:sz w:val="24"/>
          <w:szCs w:val="24"/>
          <w:lang w:val="es-ES_tradnl"/>
        </w:rPr>
      </w:pPr>
    </w:p>
    <w:p w14:paraId="0FDAD02C" w14:textId="77777777" w:rsidR="00741430" w:rsidRPr="00981B17" w:rsidRDefault="00741430" w:rsidP="00741430">
      <w:pPr>
        <w:rPr>
          <w:rFonts w:ascii="Arial" w:hAnsi="Arial" w:cs="Arial"/>
          <w:i/>
          <w:sz w:val="24"/>
          <w:szCs w:val="24"/>
          <w:u w:val="single"/>
          <w:lang w:val="es-ES_tradnl"/>
        </w:rPr>
      </w:pPr>
      <w:r w:rsidRPr="00981B17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CITAR:</w:t>
      </w:r>
    </w:p>
    <w:p w14:paraId="5870EBCB" w14:textId="77777777" w:rsidR="00741430" w:rsidRPr="00981B17" w:rsidRDefault="00741430" w:rsidP="00741430">
      <w:pPr>
        <w:rPr>
          <w:rFonts w:ascii="Arial" w:hAnsi="Arial" w:cs="Arial"/>
          <w:sz w:val="24"/>
          <w:szCs w:val="24"/>
          <w:lang w:val="es-ES_tradnl"/>
        </w:rPr>
      </w:pPr>
      <w:r w:rsidRPr="00981B17">
        <w:rPr>
          <w:rFonts w:ascii="Arial" w:hAnsi="Arial" w:cs="Arial"/>
          <w:b/>
          <w:sz w:val="24"/>
          <w:szCs w:val="24"/>
          <w:lang w:val="es-ES_tradnl"/>
        </w:rPr>
        <w:t>REF.:</w:t>
      </w:r>
      <w:r w:rsidRPr="00981B17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>DIVISORIO</w:t>
      </w:r>
    </w:p>
    <w:p w14:paraId="7F12B358" w14:textId="77777777" w:rsidR="00C32248" w:rsidRPr="00981B17" w:rsidRDefault="00741430" w:rsidP="00741430">
      <w:pPr>
        <w:rPr>
          <w:rFonts w:ascii="Arial" w:hAnsi="Arial" w:cs="Arial"/>
          <w:sz w:val="24"/>
          <w:szCs w:val="24"/>
          <w:lang w:val="es-ES_tradnl"/>
        </w:rPr>
      </w:pPr>
      <w:r w:rsidRPr="00981B17">
        <w:rPr>
          <w:rFonts w:ascii="Arial" w:hAnsi="Arial" w:cs="Arial"/>
          <w:sz w:val="24"/>
          <w:szCs w:val="24"/>
          <w:lang w:val="es-ES_tradnl"/>
        </w:rPr>
        <w:t xml:space="preserve">DEMANDANTE: 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 xml:space="preserve">ZULMA ESPERANZA MARTINEZ BELTRAN, </w:t>
      </w:r>
      <w:r w:rsidR="008D0C7E" w:rsidRPr="00981B17">
        <w:rPr>
          <w:rFonts w:ascii="Arial" w:hAnsi="Arial" w:cs="Arial"/>
          <w:sz w:val="22"/>
          <w:szCs w:val="22"/>
          <w:lang w:val="es-ES_tradnl"/>
        </w:rPr>
        <w:t>C.C. No. 51.977.973</w:t>
      </w:r>
    </w:p>
    <w:p w14:paraId="0B7726B1" w14:textId="77777777" w:rsidR="00741430" w:rsidRPr="00981B17" w:rsidRDefault="00C32248" w:rsidP="00741430">
      <w:pPr>
        <w:rPr>
          <w:rFonts w:ascii="Arial" w:hAnsi="Arial" w:cs="Arial"/>
          <w:sz w:val="24"/>
          <w:szCs w:val="24"/>
          <w:lang w:val="es-ES_tradnl"/>
        </w:rPr>
      </w:pPr>
      <w:r w:rsidRPr="00981B17">
        <w:rPr>
          <w:rFonts w:ascii="Arial" w:hAnsi="Arial" w:cs="Arial"/>
          <w:sz w:val="24"/>
          <w:szCs w:val="24"/>
          <w:lang w:val="es-ES_tradnl"/>
        </w:rPr>
        <w:t>D</w:t>
      </w:r>
      <w:r w:rsidR="00741430" w:rsidRPr="00981B17">
        <w:rPr>
          <w:rFonts w:ascii="Arial" w:hAnsi="Arial" w:cs="Arial"/>
          <w:sz w:val="24"/>
          <w:szCs w:val="24"/>
          <w:lang w:val="es-ES_tradnl"/>
        </w:rPr>
        <w:t xml:space="preserve">EMANDADO(S): 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>HECTOR MENDEZ SIERRA, C.C. No. 19.438.301</w:t>
      </w:r>
    </w:p>
    <w:p w14:paraId="7514012E" w14:textId="77777777" w:rsidR="00741430" w:rsidRPr="00981B17" w:rsidRDefault="00741430" w:rsidP="00741430">
      <w:pPr>
        <w:rPr>
          <w:rFonts w:ascii="Arial" w:hAnsi="Arial" w:cs="Arial"/>
          <w:sz w:val="24"/>
          <w:szCs w:val="24"/>
          <w:lang w:val="es-ES_tradnl"/>
        </w:rPr>
      </w:pPr>
      <w:r w:rsidRPr="00981B17">
        <w:rPr>
          <w:rFonts w:ascii="Arial" w:hAnsi="Arial" w:cs="Arial"/>
          <w:sz w:val="24"/>
          <w:szCs w:val="24"/>
          <w:lang w:val="es-ES_tradnl"/>
        </w:rPr>
        <w:t>RAD. No. 252904003002-</w:t>
      </w:r>
      <w:r w:rsidRPr="00981B17">
        <w:rPr>
          <w:rFonts w:ascii="Arial" w:hAnsi="Arial" w:cs="Arial"/>
          <w:b/>
          <w:i/>
          <w:sz w:val="24"/>
          <w:szCs w:val="24"/>
          <w:u w:val="single"/>
          <w:lang w:val="es-ES_tradnl"/>
        </w:rPr>
        <w:t>201</w:t>
      </w:r>
      <w:r w:rsidR="0008181E" w:rsidRPr="00981B17">
        <w:rPr>
          <w:rFonts w:ascii="Arial" w:hAnsi="Arial" w:cs="Arial"/>
          <w:b/>
          <w:i/>
          <w:sz w:val="24"/>
          <w:szCs w:val="24"/>
          <w:u w:val="single"/>
          <w:lang w:val="es-ES_tradnl"/>
        </w:rPr>
        <w:t>3</w:t>
      </w:r>
      <w:r w:rsidRPr="00981B17">
        <w:rPr>
          <w:rFonts w:ascii="Arial" w:hAnsi="Arial" w:cs="Arial"/>
          <w:b/>
          <w:i/>
          <w:sz w:val="24"/>
          <w:szCs w:val="24"/>
          <w:u w:val="single"/>
          <w:lang w:val="es-ES_tradnl"/>
        </w:rPr>
        <w:t>-00</w:t>
      </w:r>
      <w:r w:rsidR="008D0C7E" w:rsidRPr="00981B17">
        <w:rPr>
          <w:rFonts w:ascii="Arial" w:hAnsi="Arial" w:cs="Arial"/>
          <w:b/>
          <w:i/>
          <w:sz w:val="24"/>
          <w:szCs w:val="24"/>
          <w:u w:val="single"/>
          <w:lang w:val="es-ES_tradnl"/>
        </w:rPr>
        <w:t>388</w:t>
      </w:r>
      <w:r w:rsidRPr="00981B17">
        <w:rPr>
          <w:rFonts w:ascii="Arial" w:hAnsi="Arial" w:cs="Arial"/>
          <w:sz w:val="24"/>
          <w:szCs w:val="24"/>
          <w:lang w:val="es-ES_tradnl"/>
        </w:rPr>
        <w:t>-00</w:t>
      </w:r>
    </w:p>
    <w:p w14:paraId="1B7E3A59" w14:textId="77777777" w:rsidR="00BF7985" w:rsidRPr="00981B17" w:rsidRDefault="00BF7985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4912CE4" w14:textId="77777777" w:rsidR="00BF7985" w:rsidRPr="00981B17" w:rsidRDefault="00BF7985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0740862" w14:textId="77777777" w:rsidR="00741430" w:rsidRPr="00981B17" w:rsidRDefault="00BF7985" w:rsidP="0008181E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981B17">
        <w:rPr>
          <w:rFonts w:ascii="Arial" w:hAnsi="Arial" w:cs="Arial"/>
          <w:sz w:val="24"/>
          <w:szCs w:val="24"/>
          <w:lang w:val="es-ES_tradnl"/>
        </w:rPr>
        <w:t>En cumplimiento a lo ordenado en auto de</w:t>
      </w:r>
      <w:r w:rsidR="00EF320A" w:rsidRPr="00981B17">
        <w:rPr>
          <w:rFonts w:ascii="Arial" w:hAnsi="Arial" w:cs="Arial"/>
          <w:sz w:val="24"/>
          <w:szCs w:val="24"/>
          <w:lang w:val="es-ES_tradnl"/>
        </w:rPr>
        <w:t xml:space="preserve"> fecha 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>primero</w:t>
      </w:r>
      <w:r w:rsidR="00741430" w:rsidRPr="00981B17">
        <w:rPr>
          <w:rFonts w:ascii="Arial" w:hAnsi="Arial" w:cs="Arial"/>
          <w:sz w:val="24"/>
          <w:szCs w:val="24"/>
          <w:lang w:val="es-ES_tradnl"/>
        </w:rPr>
        <w:t xml:space="preserve"> (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>1º</w:t>
      </w:r>
      <w:r w:rsidR="00741430" w:rsidRPr="00981B17">
        <w:rPr>
          <w:rFonts w:ascii="Arial" w:hAnsi="Arial" w:cs="Arial"/>
          <w:sz w:val="24"/>
          <w:szCs w:val="24"/>
          <w:lang w:val="es-ES_tradnl"/>
        </w:rPr>
        <w:t xml:space="preserve">) de 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>junio</w:t>
      </w:r>
      <w:r w:rsidR="00741430" w:rsidRPr="00981B17">
        <w:rPr>
          <w:rFonts w:ascii="Arial" w:hAnsi="Arial" w:cs="Arial"/>
          <w:sz w:val="24"/>
          <w:szCs w:val="24"/>
          <w:lang w:val="es-ES_tradnl"/>
        </w:rPr>
        <w:t xml:space="preserve"> de 2021,</w:t>
      </w:r>
      <w:r w:rsidR="009822B8" w:rsidRPr="00981B17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981B17">
        <w:rPr>
          <w:rFonts w:ascii="Arial" w:hAnsi="Arial" w:cs="Arial"/>
          <w:sz w:val="24"/>
          <w:szCs w:val="24"/>
          <w:lang w:val="es-ES_tradnl"/>
        </w:rPr>
        <w:t>dictado dentro del</w:t>
      </w:r>
      <w:r w:rsidR="0008181E" w:rsidRPr="00981B17">
        <w:rPr>
          <w:rFonts w:ascii="Arial" w:hAnsi="Arial" w:cs="Arial"/>
          <w:sz w:val="24"/>
          <w:szCs w:val="24"/>
          <w:lang w:val="es-ES_tradnl"/>
        </w:rPr>
        <w:t xml:space="preserve"> proceso</w:t>
      </w:r>
      <w:r w:rsidRPr="00981B17">
        <w:rPr>
          <w:rFonts w:ascii="Arial" w:hAnsi="Arial" w:cs="Arial"/>
          <w:sz w:val="24"/>
          <w:szCs w:val="24"/>
          <w:lang w:val="es-ES_tradnl"/>
        </w:rPr>
        <w:t xml:space="preserve"> de la referencia</w:t>
      </w:r>
      <w:r w:rsidR="0008181E" w:rsidRPr="00981B17">
        <w:rPr>
          <w:rFonts w:ascii="Arial" w:hAnsi="Arial" w:cs="Arial"/>
          <w:sz w:val="24"/>
          <w:szCs w:val="24"/>
          <w:lang w:val="es-ES_tradnl"/>
        </w:rPr>
        <w:t xml:space="preserve">, </w:t>
      </w:r>
      <w:r w:rsidRPr="00981B17">
        <w:rPr>
          <w:rFonts w:ascii="Arial" w:hAnsi="Arial" w:cs="Arial"/>
          <w:sz w:val="24"/>
          <w:szCs w:val="24"/>
          <w:lang w:val="es-ES_tradnl"/>
        </w:rPr>
        <w:t xml:space="preserve">se ordenó oficiar </w:t>
      </w:r>
      <w:r w:rsidR="009823F8" w:rsidRPr="00981B17">
        <w:rPr>
          <w:rFonts w:ascii="Arial" w:hAnsi="Arial" w:cs="Arial"/>
          <w:sz w:val="24"/>
          <w:szCs w:val="24"/>
          <w:lang w:val="es-ES_tradnl"/>
        </w:rPr>
        <w:t xml:space="preserve">a </w:t>
      </w:r>
      <w:r w:rsidR="00BE5640" w:rsidRPr="00981B17">
        <w:rPr>
          <w:rFonts w:ascii="Arial" w:hAnsi="Arial" w:cs="Arial"/>
          <w:sz w:val="24"/>
          <w:szCs w:val="24"/>
          <w:lang w:val="es-ES_tradnl"/>
        </w:rPr>
        <w:t>es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 xml:space="preserve">e Despacho Judicial, a fin de que se sirvan indicar el estado actual del proceso 2016-00200, que cursa en ese Juzgado; asimismo, se solicita información sobre las decisiones que en el mismo proceso se emitieron, en relación con el inmueble identificado con la Matricula Inmobiliaria </w:t>
      </w:r>
      <w:r w:rsidR="008D0C7E" w:rsidRPr="00981B17">
        <w:rPr>
          <w:rFonts w:ascii="Arial" w:hAnsi="Arial" w:cs="Arial"/>
          <w:b/>
          <w:sz w:val="28"/>
          <w:szCs w:val="28"/>
          <w:lang w:val="es-ES_tradnl"/>
        </w:rPr>
        <w:t>No. 157-90567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>.</w:t>
      </w:r>
    </w:p>
    <w:p w14:paraId="5E728479" w14:textId="77777777" w:rsidR="00741430" w:rsidRPr="00981B17" w:rsidRDefault="00741430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A50ECDF" w14:textId="77777777" w:rsidR="00FE4C1E" w:rsidRPr="00981B17" w:rsidRDefault="0008181E" w:rsidP="000D0E79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981B17">
        <w:rPr>
          <w:rFonts w:ascii="Arial" w:hAnsi="Arial" w:cs="Arial"/>
          <w:sz w:val="24"/>
          <w:szCs w:val="24"/>
          <w:lang w:val="es-ES_tradnl"/>
        </w:rPr>
        <w:t xml:space="preserve">Agradecemos se sirvan </w:t>
      </w:r>
      <w:r w:rsidR="008D0C7E" w:rsidRPr="00981B17">
        <w:rPr>
          <w:rFonts w:ascii="Arial" w:hAnsi="Arial" w:cs="Arial"/>
          <w:sz w:val="24"/>
          <w:szCs w:val="24"/>
          <w:lang w:val="es-ES_tradnl"/>
        </w:rPr>
        <w:t xml:space="preserve">proceder de conformidad a </w:t>
      </w:r>
      <w:r w:rsidRPr="00981B17">
        <w:rPr>
          <w:rFonts w:ascii="Arial" w:hAnsi="Arial" w:cs="Arial"/>
          <w:sz w:val="24"/>
          <w:szCs w:val="24"/>
          <w:lang w:val="es-ES_tradnl"/>
        </w:rPr>
        <w:t xml:space="preserve">lo solicitado. </w:t>
      </w:r>
      <w:r w:rsidR="000D0E79" w:rsidRPr="00981B17">
        <w:rPr>
          <w:rFonts w:ascii="Arial" w:hAnsi="Arial" w:cs="Arial"/>
          <w:sz w:val="24"/>
          <w:szCs w:val="24"/>
          <w:lang w:val="es-ES_tradnl"/>
        </w:rPr>
        <w:t xml:space="preserve"> </w:t>
      </w:r>
    </w:p>
    <w:p w14:paraId="3D9C1BD3" w14:textId="77777777" w:rsidR="00FE4C1E" w:rsidRPr="00981B17" w:rsidRDefault="00FE4C1E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8E44E50" w14:textId="77777777" w:rsidR="00BF7985" w:rsidRPr="00981B17" w:rsidRDefault="00BF7985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981B17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599D12AD" w14:textId="77777777" w:rsidR="00AD5079" w:rsidRPr="00981B17" w:rsidRDefault="00AD5079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9E258DA" w14:textId="77777777" w:rsidR="00BF7985" w:rsidRPr="00981B17" w:rsidRDefault="00BF7985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B779382" w14:textId="77777777" w:rsidR="00BE5640" w:rsidRPr="00981B17" w:rsidRDefault="00BE5640" w:rsidP="009823F8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1AEE1D8" w14:textId="586BE1BB" w:rsidR="009823F8" w:rsidRPr="00981B17" w:rsidRDefault="00981B17" w:rsidP="009823F8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981B17">
        <w:rPr>
          <w:noProof/>
        </w:rPr>
        <w:drawing>
          <wp:inline distT="0" distB="0" distL="0" distR="0" wp14:anchorId="3DBFACF5" wp14:editId="7D5B0DAA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AD6BC" w14:textId="77777777" w:rsidR="009823F8" w:rsidRPr="00981B17" w:rsidRDefault="009823F8" w:rsidP="009823F8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9ACDE24" w14:textId="77777777" w:rsidR="009823F8" w:rsidRPr="00981B17" w:rsidRDefault="009823F8" w:rsidP="009823F8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7D2B7A9" w14:textId="77777777" w:rsidR="009823F8" w:rsidRPr="00981B17" w:rsidRDefault="009823F8" w:rsidP="009823F8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9DCAB27" w14:textId="77777777" w:rsidR="009823F8" w:rsidRPr="00981B17" w:rsidRDefault="009823F8" w:rsidP="009823F8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19EF26D" w14:textId="77777777" w:rsidR="009823F8" w:rsidRPr="00981B17" w:rsidRDefault="009823F8" w:rsidP="009823F8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9C711CB" w14:textId="77777777" w:rsidR="000C555C" w:rsidRPr="00981B17" w:rsidRDefault="000C555C" w:rsidP="001C7AD3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5027C8E" w14:textId="77777777" w:rsidR="0008181E" w:rsidRPr="00981B17" w:rsidRDefault="0008181E" w:rsidP="001C7AD3">
      <w:pPr>
        <w:tabs>
          <w:tab w:val="left" w:pos="5420"/>
        </w:tabs>
        <w:jc w:val="both"/>
        <w:rPr>
          <w:rFonts w:ascii="Arial" w:hAnsi="Arial" w:cs="Arial"/>
          <w:sz w:val="24"/>
          <w:szCs w:val="24"/>
          <w:lang w:val="es-ES_tradnl"/>
        </w:rPr>
      </w:pPr>
    </w:p>
    <w:sectPr w:rsidR="0008181E" w:rsidRPr="00981B17" w:rsidSect="009823F8">
      <w:headerReference w:type="default" r:id="rId7"/>
      <w:pgSz w:w="12242" w:h="18722" w:code="14"/>
      <w:pgMar w:top="1418" w:right="1418" w:bottom="1304" w:left="1985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70005" w14:textId="77777777" w:rsidR="00105EF2" w:rsidRDefault="00105EF2">
      <w:r>
        <w:separator/>
      </w:r>
    </w:p>
  </w:endnote>
  <w:endnote w:type="continuationSeparator" w:id="0">
    <w:p w14:paraId="208108BB" w14:textId="77777777" w:rsidR="00105EF2" w:rsidRDefault="0010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F600E" w14:textId="77777777" w:rsidR="00105EF2" w:rsidRDefault="00105EF2">
      <w:r>
        <w:separator/>
      </w:r>
    </w:p>
  </w:footnote>
  <w:footnote w:type="continuationSeparator" w:id="0">
    <w:p w14:paraId="15669FB7" w14:textId="77777777" w:rsidR="00105EF2" w:rsidRDefault="0010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C9326" w14:textId="77777777" w:rsidR="009823F8" w:rsidRPr="002822FE" w:rsidRDefault="009823F8" w:rsidP="009823F8">
    <w:pPr>
      <w:jc w:val="center"/>
      <w:rPr>
        <w:rFonts w:ascii="Arial" w:hAnsi="Arial" w:cs="Arial"/>
        <w:b/>
        <w:bCs/>
      </w:rPr>
    </w:pPr>
    <w:r w:rsidRPr="002822FE">
      <w:rPr>
        <w:rFonts w:ascii="Arial" w:hAnsi="Arial"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00DED06E" wp14:editId="7EEEAE46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ascii="Arial" w:hAnsi="Arial" w:cs="Arial"/>
      </w:rPr>
      <w:tab/>
    </w:r>
  </w:p>
  <w:p w14:paraId="6E25EA2D" w14:textId="77777777" w:rsidR="009823F8" w:rsidRPr="009823F8" w:rsidRDefault="009823F8" w:rsidP="009823F8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9823F8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3F95A43A" w14:textId="77777777" w:rsidR="009823F8" w:rsidRPr="009823F8" w:rsidRDefault="009823F8" w:rsidP="009823F8">
    <w:pPr>
      <w:pStyle w:val="Ttulo"/>
      <w:rPr>
        <w:rFonts w:ascii="Arial" w:hAnsi="Arial" w:cs="Arial"/>
        <w:sz w:val="24"/>
        <w:szCs w:val="24"/>
      </w:rPr>
    </w:pPr>
    <w:r w:rsidRPr="009823F8">
      <w:rPr>
        <w:rFonts w:ascii="Arial" w:hAnsi="Arial" w:cs="Arial"/>
        <w:sz w:val="24"/>
        <w:szCs w:val="24"/>
      </w:rPr>
      <w:t>JUZGADO SEGUNDO CIVIL MUNICIPAL</w:t>
    </w:r>
  </w:p>
  <w:p w14:paraId="6ACA23DA" w14:textId="77777777" w:rsidR="009823F8" w:rsidRPr="009823F8" w:rsidRDefault="009823F8" w:rsidP="009823F8">
    <w:pPr>
      <w:jc w:val="center"/>
      <w:rPr>
        <w:rFonts w:ascii="Arial" w:hAnsi="Arial" w:cs="Arial"/>
        <w:bCs/>
        <w:sz w:val="24"/>
        <w:szCs w:val="24"/>
      </w:rPr>
    </w:pPr>
    <w:r w:rsidRPr="009823F8">
      <w:rPr>
        <w:rFonts w:ascii="Arial" w:hAnsi="Arial" w:cs="Arial"/>
        <w:bCs/>
        <w:sz w:val="24"/>
        <w:szCs w:val="24"/>
      </w:rPr>
      <w:t>FUSAGASUGÁ, CUNDINAMARCA</w:t>
    </w:r>
  </w:p>
  <w:p w14:paraId="67CE59C7" w14:textId="77777777" w:rsidR="009823F8" w:rsidRPr="009823F8" w:rsidRDefault="009823F8" w:rsidP="009823F8">
    <w:pPr>
      <w:jc w:val="center"/>
      <w:rPr>
        <w:rFonts w:ascii="Arial" w:hAnsi="Arial" w:cs="Arial"/>
        <w:sz w:val="22"/>
        <w:szCs w:val="22"/>
        <w:lang w:val="es-ES_tradnl"/>
      </w:rPr>
    </w:pPr>
    <w:r w:rsidRPr="009823F8">
      <w:rPr>
        <w:rFonts w:ascii="Arial" w:hAnsi="Arial" w:cs="Arial"/>
        <w:sz w:val="22"/>
        <w:szCs w:val="22"/>
      </w:rPr>
      <w:t xml:space="preserve">Email: </w:t>
    </w:r>
    <w:hyperlink r:id="rId2" w:history="1">
      <w:r w:rsidRPr="009823F8">
        <w:rPr>
          <w:rStyle w:val="Hipervnculo"/>
          <w:rFonts w:ascii="Arial" w:hAnsi="Arial" w:cs="Arial"/>
          <w:sz w:val="22"/>
          <w:szCs w:val="22"/>
        </w:rPr>
        <w:t>j02cmpalfusa@cendoj.ramajudicial.gov.co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985"/>
    <w:rsid w:val="0008181E"/>
    <w:rsid w:val="000C555C"/>
    <w:rsid w:val="000D0E79"/>
    <w:rsid w:val="00105EF2"/>
    <w:rsid w:val="0014358F"/>
    <w:rsid w:val="001C7AD3"/>
    <w:rsid w:val="0023332C"/>
    <w:rsid w:val="00277006"/>
    <w:rsid w:val="00285893"/>
    <w:rsid w:val="00392605"/>
    <w:rsid w:val="003D3A2E"/>
    <w:rsid w:val="003F43AE"/>
    <w:rsid w:val="004135E3"/>
    <w:rsid w:val="00445A8A"/>
    <w:rsid w:val="004B096D"/>
    <w:rsid w:val="004E5229"/>
    <w:rsid w:val="0050578A"/>
    <w:rsid w:val="00522DF3"/>
    <w:rsid w:val="006C3C75"/>
    <w:rsid w:val="006E3929"/>
    <w:rsid w:val="006E5D07"/>
    <w:rsid w:val="00741430"/>
    <w:rsid w:val="0076352B"/>
    <w:rsid w:val="00764ABC"/>
    <w:rsid w:val="00855A74"/>
    <w:rsid w:val="008D0C7E"/>
    <w:rsid w:val="00942935"/>
    <w:rsid w:val="00981B17"/>
    <w:rsid w:val="009822B8"/>
    <w:rsid w:val="009823F8"/>
    <w:rsid w:val="009C50B9"/>
    <w:rsid w:val="009E51C0"/>
    <w:rsid w:val="00A20C7C"/>
    <w:rsid w:val="00A23F91"/>
    <w:rsid w:val="00A71B08"/>
    <w:rsid w:val="00A72BA4"/>
    <w:rsid w:val="00AA5A4E"/>
    <w:rsid w:val="00AD5079"/>
    <w:rsid w:val="00B824E6"/>
    <w:rsid w:val="00BA0565"/>
    <w:rsid w:val="00BC4278"/>
    <w:rsid w:val="00BE5640"/>
    <w:rsid w:val="00BF7985"/>
    <w:rsid w:val="00C32248"/>
    <w:rsid w:val="00C42C53"/>
    <w:rsid w:val="00C7034E"/>
    <w:rsid w:val="00C75326"/>
    <w:rsid w:val="00CD117B"/>
    <w:rsid w:val="00E73A05"/>
    <w:rsid w:val="00EE6FC4"/>
    <w:rsid w:val="00EF320A"/>
    <w:rsid w:val="00F674D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1DE77"/>
  <w15:docId w15:val="{C29B9B4F-F406-461D-9085-19A2A4A1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9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7985"/>
    <w:pPr>
      <w:keepNext/>
      <w:jc w:val="both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BF7985"/>
    <w:pPr>
      <w:keepNext/>
      <w:jc w:val="both"/>
      <w:outlineLvl w:val="1"/>
    </w:pPr>
    <w:rPr>
      <w:rFonts w:ascii="Arial" w:hAnsi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F7985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F7985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BF798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798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E5D0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5D0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6E5D07"/>
    <w:rPr>
      <w:color w:val="0000FF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9823F8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9823F8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4C1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4C1E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9E5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93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Yami</dc:creator>
  <cp:lastModifiedBy>LILIANA ANDREA RUEDA SALVADOR</cp:lastModifiedBy>
  <cp:revision>4</cp:revision>
  <cp:lastPrinted>2021-04-14T14:01:00Z</cp:lastPrinted>
  <dcterms:created xsi:type="dcterms:W3CDTF">2021-07-01T16:02:00Z</dcterms:created>
  <dcterms:modified xsi:type="dcterms:W3CDTF">2021-07-07T18:16:00Z</dcterms:modified>
</cp:coreProperties>
</file>